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57B4A" w14:textId="00ECCC4E" w:rsidR="003C6B5F" w:rsidRDefault="005A68B7">
      <w:r>
        <w:rPr>
          <w:noProof/>
        </w:rPr>
        <w:drawing>
          <wp:inline distT="0" distB="0" distL="0" distR="0" wp14:anchorId="1766710E" wp14:editId="6F77BED3">
            <wp:extent cx="5943600" cy="2971800"/>
            <wp:effectExtent l="0" t="0" r="0" b="0"/>
            <wp:docPr id="160800653" name="Picture 10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653" name="Picture 10" descr="A collage of a building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2D71" w14:textId="12A9262D" w:rsidR="005A68B7" w:rsidRDefault="005A68B7">
      <w:r>
        <w:t>EPOCH 100 NOISINESS 10</w:t>
      </w:r>
    </w:p>
    <w:p w14:paraId="4D643664" w14:textId="77777777" w:rsidR="005A68B7" w:rsidRDefault="005A68B7"/>
    <w:p w14:paraId="356698C2" w14:textId="48F02DFE" w:rsidR="005A68B7" w:rsidRDefault="005A68B7">
      <w:r>
        <w:rPr>
          <w:noProof/>
        </w:rPr>
        <w:drawing>
          <wp:inline distT="0" distB="0" distL="0" distR="0" wp14:anchorId="412153D2" wp14:editId="24A31063">
            <wp:extent cx="5943600" cy="2971800"/>
            <wp:effectExtent l="0" t="0" r="0" b="0"/>
            <wp:docPr id="2053050556" name="Picture 11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50556" name="Picture 11" descr="A collage of a building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2A35" w14:textId="4E568E29" w:rsidR="005A68B7" w:rsidRDefault="005A68B7">
      <w:r>
        <w:t>EPOCH 100 NOISINESS 25</w:t>
      </w:r>
    </w:p>
    <w:p w14:paraId="6B131FDC" w14:textId="223AAAFE" w:rsidR="005A68B7" w:rsidRDefault="005A68B7">
      <w:r>
        <w:rPr>
          <w:noProof/>
        </w:rPr>
        <w:lastRenderedPageBreak/>
        <w:drawing>
          <wp:inline distT="0" distB="0" distL="0" distR="0" wp14:anchorId="3FBE8886" wp14:editId="24AB6FDB">
            <wp:extent cx="5943600" cy="2971800"/>
            <wp:effectExtent l="0" t="0" r="0" b="0"/>
            <wp:docPr id="142955484" name="Picture 12" descr="A collage of different images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5484" name="Picture 12" descr="A collage of different images of a building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A124" w14:textId="710D90FE" w:rsidR="005A68B7" w:rsidRDefault="005A68B7" w:rsidP="005A68B7">
      <w:r>
        <w:t xml:space="preserve">EPOCH 100 NOISINESS </w:t>
      </w:r>
      <w:r>
        <w:t>50</w:t>
      </w:r>
    </w:p>
    <w:p w14:paraId="1F77C7AF" w14:textId="77777777" w:rsidR="005A68B7" w:rsidRDefault="005A68B7" w:rsidP="005A68B7"/>
    <w:p w14:paraId="1EABEA1A" w14:textId="6A3E734A" w:rsidR="005A68B7" w:rsidRDefault="005A68B7">
      <w:r>
        <w:rPr>
          <w:noProof/>
        </w:rPr>
        <w:drawing>
          <wp:inline distT="0" distB="0" distL="0" distR="0" wp14:anchorId="78D9DDB5" wp14:editId="6B9710E2">
            <wp:extent cx="5943600" cy="2971800"/>
            <wp:effectExtent l="0" t="0" r="0" b="0"/>
            <wp:docPr id="1415073129" name="Picture 13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73129" name="Picture 13" descr="A collage of a building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DE5D" w14:textId="4EEA427A" w:rsidR="005A68B7" w:rsidRDefault="005A68B7">
      <w:r>
        <w:t>EPOCH 1000 NOISINESS 10</w:t>
      </w:r>
    </w:p>
    <w:p w14:paraId="3D9FC557" w14:textId="6067B91E" w:rsidR="005A68B7" w:rsidRDefault="005A68B7">
      <w:r>
        <w:rPr>
          <w:noProof/>
        </w:rPr>
        <w:lastRenderedPageBreak/>
        <w:drawing>
          <wp:inline distT="0" distB="0" distL="0" distR="0" wp14:anchorId="06358EDE" wp14:editId="2C345B56">
            <wp:extent cx="5943600" cy="2971800"/>
            <wp:effectExtent l="0" t="0" r="0" b="0"/>
            <wp:docPr id="505734134" name="Picture 14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34134" name="Picture 14" descr="A collage of a build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9E3B" w14:textId="11C98D1A" w:rsidR="005A68B7" w:rsidRDefault="005A68B7">
      <w:r>
        <w:t>EPOCH 1000 NOISINESS 25</w:t>
      </w:r>
    </w:p>
    <w:p w14:paraId="5D2027D5" w14:textId="77777777" w:rsidR="005A68B7" w:rsidRDefault="005A68B7"/>
    <w:p w14:paraId="4FC7E307" w14:textId="027AE494" w:rsidR="005A68B7" w:rsidRDefault="005A68B7">
      <w:pPr>
        <w:rPr>
          <w:noProof/>
        </w:rPr>
      </w:pPr>
      <w:r>
        <w:rPr>
          <w:noProof/>
        </w:rPr>
        <w:drawing>
          <wp:inline distT="0" distB="0" distL="0" distR="0" wp14:anchorId="3F9FB218" wp14:editId="1CEB85BF">
            <wp:extent cx="5943600" cy="2971800"/>
            <wp:effectExtent l="0" t="0" r="0" b="0"/>
            <wp:docPr id="1102380031" name="Picture 15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80031" name="Picture 15" descr="A collage of a building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F3B6" w14:textId="506A2A42" w:rsidR="005A68B7" w:rsidRDefault="005A68B7">
      <w:pPr>
        <w:rPr>
          <w:noProof/>
        </w:rPr>
      </w:pPr>
      <w:r>
        <w:rPr>
          <w:noProof/>
        </w:rPr>
        <w:t>EPOCH 1000 NOISINESS 50</w:t>
      </w:r>
    </w:p>
    <w:p w14:paraId="674395CB" w14:textId="6BBE4F5C" w:rsidR="005A68B7" w:rsidRDefault="005A68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F77B7F" wp14:editId="30C9D7A1">
            <wp:extent cx="5943600" cy="2971800"/>
            <wp:effectExtent l="0" t="0" r="0" b="0"/>
            <wp:docPr id="1815590864" name="Picture 16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90864" name="Picture 16" descr="A collage of a building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C38D" w14:textId="057E3988" w:rsidR="005A68B7" w:rsidRDefault="005A68B7">
      <w:pPr>
        <w:rPr>
          <w:noProof/>
        </w:rPr>
      </w:pPr>
      <w:r>
        <w:rPr>
          <w:noProof/>
        </w:rPr>
        <w:t>EPOCH 10000 NOISINESS 10</w:t>
      </w:r>
    </w:p>
    <w:p w14:paraId="13194C19" w14:textId="77777777" w:rsidR="005A68B7" w:rsidRDefault="005A68B7">
      <w:pPr>
        <w:rPr>
          <w:noProof/>
        </w:rPr>
      </w:pPr>
    </w:p>
    <w:p w14:paraId="0CDF1B00" w14:textId="3054A3A1" w:rsidR="005A68B7" w:rsidRDefault="005A68B7">
      <w:pPr>
        <w:rPr>
          <w:noProof/>
        </w:rPr>
      </w:pPr>
      <w:r>
        <w:rPr>
          <w:noProof/>
        </w:rPr>
        <w:drawing>
          <wp:inline distT="0" distB="0" distL="0" distR="0" wp14:anchorId="3A161920" wp14:editId="3E18A0E6">
            <wp:extent cx="5943600" cy="2971800"/>
            <wp:effectExtent l="0" t="0" r="0" b="0"/>
            <wp:docPr id="1677491145" name="Picture 17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91145" name="Picture 17" descr="A collage of a building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ED65" w14:textId="2407D962" w:rsidR="005A68B7" w:rsidRDefault="005A68B7">
      <w:pPr>
        <w:rPr>
          <w:noProof/>
        </w:rPr>
      </w:pPr>
      <w:r>
        <w:rPr>
          <w:noProof/>
        </w:rPr>
        <w:t>EPOCH 10000 NOISINESS 25</w:t>
      </w:r>
    </w:p>
    <w:p w14:paraId="0257FA54" w14:textId="4EBFB8C5" w:rsidR="005A68B7" w:rsidRDefault="005A68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2047F7" wp14:editId="41B0CD98">
            <wp:extent cx="5943600" cy="2971800"/>
            <wp:effectExtent l="0" t="0" r="0" b="0"/>
            <wp:docPr id="2069288511" name="Picture 18" descr="A coll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88511" name="Picture 18" descr="A collage of a building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5AE9" w14:textId="64AB411E" w:rsidR="005A68B7" w:rsidRDefault="005A68B7">
      <w:r>
        <w:rPr>
          <w:noProof/>
        </w:rPr>
        <w:t>EPOCH 10000 NOISINESS 50</w:t>
      </w:r>
    </w:p>
    <w:sectPr w:rsidR="005A68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8B7"/>
    <w:rsid w:val="000A4D57"/>
    <w:rsid w:val="003C6B5F"/>
    <w:rsid w:val="005A6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0C524"/>
  <w15:chartTrackingRefBased/>
  <w15:docId w15:val="{42C6A56B-18E6-4B24-B3FA-462D44376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35</Words>
  <Characters>203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Rocco</dc:creator>
  <cp:keywords/>
  <dc:description/>
  <cp:lastModifiedBy>Samuel Rocco</cp:lastModifiedBy>
  <cp:revision>1</cp:revision>
  <dcterms:created xsi:type="dcterms:W3CDTF">2023-08-09T13:49:00Z</dcterms:created>
  <dcterms:modified xsi:type="dcterms:W3CDTF">2023-08-09T13:58:00Z</dcterms:modified>
</cp:coreProperties>
</file>